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CB" w:rsidRDefault="00AA49CB" w:rsidP="009238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aps/>
          <w:color w:val="484848"/>
          <w:spacing w:val="15"/>
          <w:kern w:val="36"/>
          <w:lang w:val="en-US"/>
        </w:rPr>
      </w:pPr>
    </w:p>
    <w:p w:rsidR="00AA49CB" w:rsidRDefault="00AA49CB" w:rsidP="0092388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aps/>
          <w:color w:val="484848"/>
          <w:spacing w:val="15"/>
          <w:kern w:val="36"/>
          <w:lang w:val="en-US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55625" cy="737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t="3818" r="10567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CB" w:rsidRPr="00041D5F" w:rsidRDefault="00AA49CB" w:rsidP="00AA49CB">
      <w:pPr>
        <w:pStyle w:val="Header"/>
        <w:jc w:val="center"/>
        <w:rPr>
          <w:b/>
          <w:sz w:val="20"/>
          <w:szCs w:val="20"/>
        </w:rPr>
      </w:pPr>
      <w:r w:rsidRPr="00041D5F">
        <w:rPr>
          <w:b/>
          <w:sz w:val="20"/>
          <w:szCs w:val="20"/>
        </w:rPr>
        <w:t>ROMANIA</w:t>
      </w:r>
    </w:p>
    <w:p w:rsidR="00AA49CB" w:rsidRPr="00041D5F" w:rsidRDefault="00AA49CB" w:rsidP="00AA49CB">
      <w:pPr>
        <w:pStyle w:val="Header"/>
        <w:jc w:val="center"/>
        <w:rPr>
          <w:b/>
          <w:sz w:val="20"/>
          <w:szCs w:val="20"/>
        </w:rPr>
      </w:pPr>
      <w:r w:rsidRPr="00041D5F">
        <w:rPr>
          <w:b/>
          <w:sz w:val="20"/>
          <w:szCs w:val="20"/>
        </w:rPr>
        <w:t>JUDETUL MURES</w:t>
      </w:r>
    </w:p>
    <w:p w:rsidR="00AA49CB" w:rsidRPr="00041D5F" w:rsidRDefault="00AA49CB" w:rsidP="00AA49CB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COMUNA COROISA</w:t>
      </w:r>
      <w:r w:rsidRPr="00041D5F">
        <w:rPr>
          <w:b/>
          <w:sz w:val="20"/>
          <w:szCs w:val="20"/>
        </w:rPr>
        <w:t>NMARTIN</w:t>
      </w:r>
    </w:p>
    <w:p w:rsidR="00AA49CB" w:rsidRDefault="00AA49CB" w:rsidP="00AA49CB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CONSILIUL LOCAL</w:t>
      </w:r>
    </w:p>
    <w:p w:rsidR="00B54240" w:rsidRPr="00AA49CB" w:rsidRDefault="00B54240" w:rsidP="00AA49CB">
      <w:pPr>
        <w:pStyle w:val="Header"/>
        <w:jc w:val="center"/>
        <w:rPr>
          <w:b/>
          <w:sz w:val="20"/>
          <w:szCs w:val="20"/>
        </w:rPr>
      </w:pPr>
    </w:p>
    <w:p w:rsidR="00AA49CB" w:rsidRPr="00717D43" w:rsidRDefault="00AA49CB" w:rsidP="00B542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17D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HOTARARE</w:t>
      </w:r>
      <w:r w:rsidR="001913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 nr.5</w:t>
      </w:r>
    </w:p>
    <w:p w:rsidR="00B54240" w:rsidRPr="00717D43" w:rsidRDefault="00B54240" w:rsidP="00B542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717D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din</w:t>
      </w:r>
      <w:proofErr w:type="gramEnd"/>
      <w:r w:rsidRPr="00717D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19.02.2026</w:t>
      </w:r>
    </w:p>
    <w:p w:rsidR="00AA49CB" w:rsidRPr="005F18A3" w:rsidRDefault="007B2A92" w:rsidP="00B542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p</w:t>
      </w:r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rivind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acordul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Consiliului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Coroisânmărtin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ocuparea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temporară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, cu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titlu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gratuit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,</w:t>
      </w:r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suprafetei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de 26752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mp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teren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necesară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depozitare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şi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organizare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santier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, in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vederea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executiei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lucrarilor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obiectivul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,,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Extindere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retele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canalizare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menajeră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în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comuna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Coroisânmărtin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şi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extindere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staţie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epurare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în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comuna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Suplac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judeţul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Mureş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”</w:t>
      </w:r>
    </w:p>
    <w:p w:rsidR="00AA49CB" w:rsidRPr="005F18A3" w:rsidRDefault="00B54240" w:rsidP="00AA49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Consiliul</w:t>
      </w:r>
      <w:proofErr w:type="spellEnd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Local </w:t>
      </w:r>
      <w:proofErr w:type="gramStart"/>
      <w:r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al </w:t>
      </w:r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comunei</w:t>
      </w:r>
      <w:proofErr w:type="spellEnd"/>
      <w:proofErr w:type="gram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Coroisânmărtin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judeţul</w:t>
      </w:r>
      <w:proofErr w:type="spellEnd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A49CB" w:rsidRPr="005F18A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Mureş</w:t>
      </w:r>
      <w:proofErr w:type="spellEnd"/>
    </w:p>
    <w:p w:rsidR="0092388F" w:rsidRPr="005F18A3" w:rsidRDefault="0092388F" w:rsidP="009238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Analizând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temeiurile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juridice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respectiv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92388F" w:rsidRPr="005F18A3" w:rsidRDefault="00F47479" w:rsidP="00717D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Art. 108</w:t>
      </w:r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, art.129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.(1),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.(2),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lit.c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),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si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.(7)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lit.n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) din OUG 57/2019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Codul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administrativ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cu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modificarile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si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completarile</w:t>
      </w:r>
      <w:proofErr w:type="spellEnd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2388F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ulterioare</w:t>
      </w:r>
      <w:proofErr w:type="spellEnd"/>
    </w:p>
    <w:p w:rsidR="0092388F" w:rsidRPr="00191343" w:rsidRDefault="00172AB4" w:rsidP="00B542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>Legea nr. 241</w:t>
      </w:r>
      <w:r w:rsidR="00EC2D56"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2006 privind serviciul de alimentare cu apa </w:t>
      </w:r>
      <w:r w:rsidR="00EC2D56"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>i de</w:t>
      </w:r>
      <w:r w:rsidR="00B54240"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canalizare</w:t>
      </w:r>
      <w:r w:rsidRPr="005F18A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91343" w:rsidRPr="00191343" w:rsidRDefault="00191343" w:rsidP="001913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91343">
        <w:rPr>
          <w:rFonts w:ascii="Times New Roman" w:hAnsi="Times New Roman"/>
          <w:sz w:val="28"/>
          <w:szCs w:val="28"/>
        </w:rPr>
        <w:t xml:space="preserve"> art.7 din legea nr.52/20003 privind transparența decizionalӑ ȋn administrația publicӑ localӑ ;</w:t>
      </w:r>
      <w:r w:rsidRPr="00191343">
        <w:rPr>
          <w:rFonts w:ascii="Times New Roman" w:hAnsi="Times New Roman"/>
          <w:sz w:val="28"/>
          <w:szCs w:val="28"/>
        </w:rPr>
        <w:tab/>
      </w:r>
      <w:r w:rsidRPr="00191343">
        <w:rPr>
          <w:rFonts w:ascii="Times New Roman" w:hAnsi="Times New Roman"/>
          <w:sz w:val="28"/>
          <w:szCs w:val="28"/>
        </w:rPr>
        <w:tab/>
      </w:r>
    </w:p>
    <w:p w:rsidR="0092388F" w:rsidRPr="005F18A3" w:rsidRDefault="0092388F" w:rsidP="009238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Ținând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cont</w:t>
      </w:r>
      <w:proofErr w:type="spellEnd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de:</w:t>
      </w:r>
    </w:p>
    <w:p w:rsidR="0092388F" w:rsidRPr="005F18A3" w:rsidRDefault="0092388F" w:rsidP="00923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cererea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SC</w:t>
      </w:r>
      <w:proofErr w:type="gramEnd"/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CFP CONSTRUCT SRL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cu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sediul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in  </w:t>
      </w:r>
      <w:proofErr w:type="spellStart"/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Sângeorgiu</w:t>
      </w:r>
      <w:proofErr w:type="spellEnd"/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Mureş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, str.  </w:t>
      </w:r>
      <w:proofErr w:type="spellStart"/>
      <w:r w:rsidR="00AA49CB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Morii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nr. </w:t>
      </w:r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728B     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cod fiscal, </w:t>
      </w:r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</w:t>
      </w:r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15768687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reprezentata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dl.</w:t>
      </w:r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Fodor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Adrian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</w:t>
      </w:r>
      <w:proofErr w:type="spellStart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calitate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Administrator</w:t>
      </w:r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92388F" w:rsidRPr="005F18A3" w:rsidRDefault="0092388F" w:rsidP="00717D43">
      <w:pPr>
        <w:spacing w:before="100" w:beforeAutospacing="1"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temeiul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prevederilor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art. 139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(1) </w:t>
      </w:r>
      <w:proofErr w:type="spellStart"/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coroborat</w:t>
      </w:r>
      <w:proofErr w:type="spellEnd"/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cu art. 196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(1) </w:t>
      </w:r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lit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a) </w:t>
      </w:r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din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Ordonanța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urgență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Guvernului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nr. 57/2019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Codul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administrativ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cu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modificările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completările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ulterioare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</w:p>
    <w:p w:rsidR="00717D43" w:rsidRPr="005F18A3" w:rsidRDefault="00717D43" w:rsidP="00717D43">
      <w:pPr>
        <w:spacing w:before="100" w:beforeAutospacing="1"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47479" w:rsidRPr="005F18A3" w:rsidRDefault="00B54240" w:rsidP="00717D43">
      <w:pPr>
        <w:spacing w:before="100" w:beforeAutospacing="1" w:after="6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5F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HOTARASTE</w:t>
      </w:r>
      <w:r w:rsidR="007B2A92" w:rsidRPr="005F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:</w:t>
      </w:r>
      <w:proofErr w:type="gramEnd"/>
    </w:p>
    <w:p w:rsidR="004B0FB8" w:rsidRPr="005F18A3" w:rsidRDefault="0092388F" w:rsidP="004B0FB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Art.1 </w:t>
      </w:r>
      <w:proofErr w:type="spellStart"/>
      <w:r w:rsidR="007B2A92" w:rsidRPr="005F1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Consiliul</w:t>
      </w:r>
      <w:proofErr w:type="spellEnd"/>
      <w:r w:rsidR="007B2A92" w:rsidRPr="005F1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local </w:t>
      </w:r>
      <w:proofErr w:type="spellStart"/>
      <w:r w:rsidR="007B2A92" w:rsidRPr="005F1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Coroisânmărtin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îşi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dă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acordul</w:t>
      </w:r>
      <w:proofErr w:type="spellEnd"/>
      <w:r w:rsidR="007B2A92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pentru</w:t>
      </w:r>
      <w:proofErr w:type="spellEnd"/>
      <w:proofErr w:type="gram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ocuparea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temporară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cu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titlu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gratuit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a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suprafetei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de 26752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mp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teren</w:t>
      </w:r>
      <w:proofErr w:type="spellEnd"/>
      <w:r w:rsidR="00717D43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, care</w:t>
      </w:r>
      <w:r w:rsidR="00717D43" w:rsidRPr="005F18A3">
        <w:rPr>
          <w:iCs/>
          <w:color w:val="000000" w:themeColor="text1"/>
          <w:sz w:val="28"/>
          <w:szCs w:val="28"/>
        </w:rPr>
        <w:t xml:space="preserve"> </w:t>
      </w:r>
      <w:r w:rsidR="00717D43" w:rsidRPr="005F18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figurează în CF 51308</w:t>
      </w:r>
      <w:r w:rsidR="00717D43" w:rsidRPr="005F18A3">
        <w:rPr>
          <w:iCs/>
          <w:color w:val="000000" w:themeColor="text1"/>
          <w:sz w:val="28"/>
          <w:szCs w:val="28"/>
        </w:rPr>
        <w:t xml:space="preserve"> </w:t>
      </w:r>
      <w:r w:rsidR="00717D43" w:rsidRPr="005F18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Coroisânmărtin</w:t>
      </w:r>
      <w:r w:rsidR="00717D43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aflat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în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domeniul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privat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al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comunei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Coroisânmărtin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necesară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depozitare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şi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organizare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santier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in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vederea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executiei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lucrarilor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pentru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obiectivul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,,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Extindere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retele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canalizare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menajeră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în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comuna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Coroisânmărtin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şi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extindere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staţie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epurare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în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comuna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Suplac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judeţul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Mureş</w:t>
      </w:r>
      <w:proofErr w:type="spellEnd"/>
      <w:r w:rsidR="004B0FB8" w:rsidRPr="005F18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”.</w:t>
      </w:r>
    </w:p>
    <w:p w:rsidR="0092388F" w:rsidRPr="005F18A3" w:rsidRDefault="0092388F" w:rsidP="004B0F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Art.2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1)</w:t>
      </w:r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 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Punerea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dispozitie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terenului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pentru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depozitare</w:t>
      </w:r>
      <w:proofErr w:type="spellEnd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şi</w:t>
      </w:r>
      <w:proofErr w:type="spellEnd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organizarea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santier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obiectivului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investitii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sus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mentionat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se face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perioada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executie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lucrarilor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nu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mult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trei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la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semnarea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procesului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verbal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predare-primire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2388F" w:rsidRPr="005F18A3" w:rsidRDefault="0092388F" w:rsidP="004B0F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(2)</w:t>
      </w: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Predarea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primirea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terenului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fi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facuta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baza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proces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-ve</w:t>
      </w:r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rbal </w:t>
      </w:r>
      <w:proofErr w:type="spellStart"/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incheiat</w:t>
      </w:r>
      <w:proofErr w:type="spellEnd"/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intre</w:t>
      </w:r>
      <w:proofErr w:type="spellEnd"/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940E6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parti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iar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lucrarilor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terenul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fi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adus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la forma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starea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 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initiala</w:t>
      </w:r>
      <w:proofErr w:type="spellEnd"/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2388F" w:rsidRPr="005F18A3" w:rsidRDefault="0092388F" w:rsidP="004B0F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Art.3 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Primarul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4B0FB8"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Coroisânmărtin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compartimentele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specialitate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aduce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indeplinire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prevederile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prezentei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hotarari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2388F" w:rsidRPr="005F18A3" w:rsidRDefault="0092388F" w:rsidP="00B542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Art.4 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Prezenta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hotarare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se </w:t>
      </w:r>
      <w:proofErr w:type="spellStart"/>
      <w:proofErr w:type="gram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comunica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,</w:t>
      </w:r>
      <w:proofErr w:type="gram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prin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intermediul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secretarului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general al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comunei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institutiilor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si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persoanelor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interesate</w:t>
      </w:r>
      <w:proofErr w:type="spellEnd"/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2388F" w:rsidRPr="005F18A3" w:rsidRDefault="0092388F" w:rsidP="0092388F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4B0FB8" w:rsidRPr="005F18A3" w:rsidRDefault="004B0FB8" w:rsidP="0092388F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B0FB8" w:rsidRPr="005F18A3" w:rsidRDefault="004B0FB8" w:rsidP="0092388F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B0FB8" w:rsidRPr="005F18A3" w:rsidRDefault="004B0FB8" w:rsidP="0092388F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B0FB8" w:rsidRPr="005F18A3" w:rsidRDefault="004B0FB8" w:rsidP="0092388F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B0FB8" w:rsidRPr="005F18A3" w:rsidRDefault="00717D43" w:rsidP="0092388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Preşedinte</w:t>
      </w:r>
      <w:proofErr w:type="spellEnd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şedinţă</w:t>
      </w:r>
      <w:proofErr w:type="spellEnd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,</w:t>
      </w:r>
    </w:p>
    <w:p w:rsidR="004B0FB8" w:rsidRPr="005F18A3" w:rsidRDefault="00717D43" w:rsidP="0092388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Moldovan </w:t>
      </w:r>
      <w:proofErr w:type="spellStart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Călin</w:t>
      </w:r>
      <w:proofErr w:type="spellEnd"/>
    </w:p>
    <w:p w:rsidR="00717D43" w:rsidRPr="005F18A3" w:rsidRDefault="00717D43" w:rsidP="0092388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4B0FB8" w:rsidRPr="005F18A3" w:rsidRDefault="00717D43" w:rsidP="00717D43">
      <w:pPr>
        <w:spacing w:before="120" w:after="120" w:line="240" w:lineRule="auto"/>
        <w:ind w:left="72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Contrasemnează</w:t>
      </w:r>
      <w:proofErr w:type="spellEnd"/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, </w:t>
      </w:r>
      <w:r w:rsidR="004B0FB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</w:t>
      </w:r>
      <w:proofErr w:type="spellStart"/>
      <w:r w:rsidR="004B0FB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secretar</w:t>
      </w:r>
      <w:proofErr w:type="spellEnd"/>
      <w:r w:rsidR="004B0FB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general </w:t>
      </w:r>
    </w:p>
    <w:p w:rsidR="004B0FB8" w:rsidRPr="005F18A3" w:rsidRDefault="00717D43" w:rsidP="00717D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                                                                                   </w:t>
      </w:r>
      <w:r w:rsidR="00D34B8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Pop </w:t>
      </w:r>
      <w:proofErr w:type="spellStart"/>
      <w:r w:rsidR="00D34B8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Mi</w:t>
      </w:r>
      <w:r w:rsidR="004B0FB8" w:rsidRPr="005F18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rcea</w:t>
      </w:r>
      <w:proofErr w:type="spellEnd"/>
    </w:p>
    <w:sectPr w:rsidR="004B0FB8" w:rsidRPr="005F18A3" w:rsidSect="0054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F72CA"/>
    <w:multiLevelType w:val="hybridMultilevel"/>
    <w:tmpl w:val="BED2272E"/>
    <w:lvl w:ilvl="0" w:tplc="83746D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388F"/>
    <w:rsid w:val="00172AB4"/>
    <w:rsid w:val="00191343"/>
    <w:rsid w:val="00305991"/>
    <w:rsid w:val="004B0FB8"/>
    <w:rsid w:val="004B16F5"/>
    <w:rsid w:val="004B4F30"/>
    <w:rsid w:val="00547C6B"/>
    <w:rsid w:val="005F18A3"/>
    <w:rsid w:val="00646E84"/>
    <w:rsid w:val="00717D43"/>
    <w:rsid w:val="007B2A92"/>
    <w:rsid w:val="0092388F"/>
    <w:rsid w:val="00AA49CB"/>
    <w:rsid w:val="00B54240"/>
    <w:rsid w:val="00B81F7F"/>
    <w:rsid w:val="00C738B7"/>
    <w:rsid w:val="00C7390C"/>
    <w:rsid w:val="00D34B88"/>
    <w:rsid w:val="00E940E6"/>
    <w:rsid w:val="00EC2D56"/>
    <w:rsid w:val="00ED295A"/>
    <w:rsid w:val="00F47479"/>
    <w:rsid w:val="00F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BF76D-19F4-45D2-82DB-8F33755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6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92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23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23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9238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8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38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238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388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oject-nr-date">
    <w:name w:val="project-nr-date"/>
    <w:basedOn w:val="Normal"/>
    <w:rsid w:val="0092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r">
    <w:name w:val="nr"/>
    <w:basedOn w:val="DefaultParagraphFont"/>
    <w:rsid w:val="0092388F"/>
  </w:style>
  <w:style w:type="character" w:customStyle="1" w:styleId="Date1">
    <w:name w:val="Date1"/>
    <w:basedOn w:val="DefaultParagraphFont"/>
    <w:rsid w:val="0092388F"/>
  </w:style>
  <w:style w:type="paragraph" w:styleId="NormalWeb">
    <w:name w:val="Normal (Web)"/>
    <w:basedOn w:val="Normal"/>
    <w:uiPriority w:val="99"/>
    <w:unhideWhenUsed/>
    <w:rsid w:val="0092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2388F"/>
    <w:rPr>
      <w:b/>
      <w:bCs/>
    </w:rPr>
  </w:style>
  <w:style w:type="character" w:customStyle="1" w:styleId="first-name">
    <w:name w:val="first-name"/>
    <w:basedOn w:val="DefaultParagraphFont"/>
    <w:rsid w:val="0092388F"/>
  </w:style>
  <w:style w:type="character" w:customStyle="1" w:styleId="last-name">
    <w:name w:val="last-name"/>
    <w:basedOn w:val="DefaultParagraphFont"/>
    <w:rsid w:val="0092388F"/>
  </w:style>
  <w:style w:type="paragraph" w:styleId="Header">
    <w:name w:val="header"/>
    <w:basedOn w:val="Normal"/>
    <w:link w:val="HeaderChar"/>
    <w:rsid w:val="00AA49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AA49CB"/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B54240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B54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A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Bogata</dc:creator>
  <cp:lastModifiedBy>admin</cp:lastModifiedBy>
  <cp:revision>36</cp:revision>
  <cp:lastPrinted>2026-03-09T07:19:00Z</cp:lastPrinted>
  <dcterms:created xsi:type="dcterms:W3CDTF">2025-10-20T08:56:00Z</dcterms:created>
  <dcterms:modified xsi:type="dcterms:W3CDTF">2026-03-09T08:30:00Z</dcterms:modified>
</cp:coreProperties>
</file>