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ree%252357"/>
    <w:p w14:paraId="5354C405" w14:textId="563BFD51" w:rsidR="00EE3C2D" w:rsidRDefault="00766D18" w:rsidP="00EE3C2D">
      <w:pPr>
        <w:ind w:firstLine="567"/>
        <w:jc w:val="righ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304F956" wp14:editId="16491D46">
                <wp:simplePos x="0" y="0"/>
                <wp:positionH relativeFrom="column">
                  <wp:posOffset>1461770</wp:posOffset>
                </wp:positionH>
                <wp:positionV relativeFrom="paragraph">
                  <wp:posOffset>484505</wp:posOffset>
                </wp:positionV>
                <wp:extent cx="3351530" cy="1200150"/>
                <wp:effectExtent l="0" t="0" r="20320" b="19050"/>
                <wp:wrapNone/>
                <wp:docPr id="1917176317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77B8A" w14:textId="77777777" w:rsidR="00EE3C2D" w:rsidRPr="009E16C0" w:rsidRDefault="00EE3C2D" w:rsidP="00766D1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0"/>
                              </w:tabs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16C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700B3C24" w14:textId="36A27A6E" w:rsidR="00EE3C2D" w:rsidRPr="009E16C0" w:rsidRDefault="00EE3C2D" w:rsidP="00EE3C2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E16C0">
                              <w:rPr>
                                <w:b/>
                              </w:rPr>
                              <w:t>J</w:t>
                            </w:r>
                            <w:r w:rsidR="00766D18" w:rsidRPr="009E16C0">
                              <w:rPr>
                                <w:b/>
                              </w:rPr>
                              <w:t>udețul  Mureş</w:t>
                            </w:r>
                          </w:p>
                          <w:p w14:paraId="7A0F1734" w14:textId="6B83A8E4" w:rsidR="00EE3C2D" w:rsidRPr="009E16C0" w:rsidRDefault="00EE3C2D" w:rsidP="00EE3C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E16C0">
                              <w:rPr>
                                <w:b/>
                                <w:bCs/>
                              </w:rPr>
                              <w:t xml:space="preserve">CONSILIUL LOCAL AL </w:t>
                            </w:r>
                            <w:r w:rsidR="00766D18" w:rsidRPr="009E16C0">
                              <w:rPr>
                                <w:b/>
                              </w:rPr>
                              <w:t>COMUNEI COROISANMARTIN</w:t>
                            </w:r>
                          </w:p>
                          <w:p w14:paraId="2FFA15E9" w14:textId="2E743C63" w:rsidR="00EE3C2D" w:rsidRPr="009E16C0" w:rsidRDefault="00EE3C2D" w:rsidP="00EE3C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E16C0">
                              <w:rPr>
                                <w:b/>
                              </w:rPr>
                              <w:t>.......................................................................</w:t>
                            </w:r>
                          </w:p>
                          <w:p w14:paraId="28275467" w14:textId="77777777" w:rsidR="00EE3C2D" w:rsidRDefault="00EE3C2D" w:rsidP="00EE3C2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Codul de înregistrare fiscală: …………..…... 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>
                              <w:t>)</w:t>
                            </w:r>
                          </w:p>
                          <w:p w14:paraId="07DDB535" w14:textId="77777777" w:rsidR="00EE3C2D" w:rsidRDefault="00EE3C2D" w:rsidP="00EE3C2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7D7829" w14:textId="77777777" w:rsidR="00EE3C2D" w:rsidRDefault="00EE3C2D" w:rsidP="00EE3C2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77A8CA" w14:textId="77777777" w:rsidR="00EE3C2D" w:rsidRDefault="00EE3C2D" w:rsidP="00EE3C2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933CCD" w14:textId="77777777" w:rsidR="00EE3C2D" w:rsidRDefault="00EE3C2D" w:rsidP="00EE3C2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73906235" w14:textId="77777777" w:rsidR="00EE3C2D" w:rsidRDefault="00EE3C2D" w:rsidP="00EE3C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4F956" id="_x0000_t202" coordsize="21600,21600" o:spt="202" path="m,l,21600r21600,l21600,xe">
                <v:stroke joinstyle="miter"/>
                <v:path gradientshapeok="t" o:connecttype="rect"/>
              </v:shapetype>
              <v:shape id="Casetă text 6" o:spid="_x0000_s1026" type="#_x0000_t202" style="position:absolute;left:0;text-align:left;margin-left:115.1pt;margin-top:38.15pt;width:263.9pt;height:94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swNAIAAF4EAAAOAAAAZHJzL2Uyb0RvYy54bWysVM2O2yAQvlfqOyDujeMkTjZWnNU221SV&#10;tj/Stg+AMbZRMUOBxE6vfbU+WAecTaPtbVUfEMMwHzPffOPN7dApchTWSdAFTSdTSoTmUEndFPTb&#10;1/2bG0qcZ7piCrQo6Ek4ert9/WrTm1zMoAVVCUsQRLu8NwVtvTd5kjjeio65CRih0VmD7ZhH0zZJ&#10;ZVmP6J1KZtPpMunBVsYCF87h6f3opNuIX9eC+8917YQnqqCYm4+rjWsZ1mS7YXljmWklP6fBXpBF&#10;x6TGRy9Q98wzcrDyH6hOcgsOaj/h0CVQ15KLWANWk06fVfPYMiNiLUiOMxea3P+D5Z+OXyyRFfZu&#10;na7S1XKerijRrMNe7RgS9/sX8WLwZBmo6o3LMeLRYIwf3sKAYbFsZx6Af3dEw65luhF31kLfClZh&#10;qmmITK5CRxwXQMr+I1T4FDt4iEBDbbvAIzJDEB1bdrq0KaTB8XA+z9Jsji6OvhRVkGaxkQnLn8KN&#10;df69gI6ETUEt6iDCs+OD8yEdlj9dCa85ULLaS6WiYZtypyw5MtTMPn6xgmfXlCZ9QdfZLBsZeAFE&#10;Jz2KX8muoDfT8I1yDLy901WUpmdSjXtMWekzkYG7kUU/lMO5MSVUJ6TUwihyHErctGB/UtKjwAvq&#10;fhyYFZSoDxrbsk4XizAR0Vhkqxka9tpTXnuY5ghVUE/JuN35cYoOxsqmxZdGIWi4w1bWMpIcej5m&#10;dc4bRRy5Pw9cmJJrO976+1vY/gEAAP//AwBQSwMEFAAGAAgAAAAhAD1YreTfAAAACgEAAA8AAABk&#10;cnMvZG93bnJldi54bWxMj8FOwzAQRO9I/IO1SFwQtUnUtApxqqoCcW7hws2Nt0lEvE5it0n5epYT&#10;HFfzNPum2MyuExccQ+tJw9NCgUCqvG2p1vDx/vq4BhGiIWs6T6jhigE25e1NYXLrJ9rj5RBrwSUU&#10;cqOhibHPpQxVg86Ehe+RODv50ZnI51hLO5qJy10nE6Uy6UxL/KExPe4arL4OZ6fBTy9X53FQycPn&#10;t3vbbYf9KRm0vr+bt88gIs7xD4ZffVaHkp2O/kw2iE5DkqqEUQ2rLAXBwGq55nFHTrJlCrIs5P8J&#10;5Q8AAAD//wMAUEsBAi0AFAAGAAgAAAAhALaDOJL+AAAA4QEAABMAAAAAAAAAAAAAAAAAAAAAAFtD&#10;b250ZW50X1R5cGVzXS54bWxQSwECLQAUAAYACAAAACEAOP0h/9YAAACUAQAACwAAAAAAAAAAAAAA&#10;AAAvAQAAX3JlbHMvLnJlbHNQSwECLQAUAAYACAAAACEATRHrMDQCAABeBAAADgAAAAAAAAAAAAAA&#10;AAAuAgAAZHJzL2Uyb0RvYy54bWxQSwECLQAUAAYACAAAACEAPVit5N8AAAAKAQAADwAAAAAAAAAA&#10;AAAAAACOBAAAZHJzL2Rvd25yZXYueG1sUEsFBgAAAAAEAAQA8wAAAJoFAAAAAA==&#10;" strokecolor="white">
                <v:textbox>
                  <w:txbxContent>
                    <w:p w14:paraId="4EB77B8A" w14:textId="77777777" w:rsidR="00EE3C2D" w:rsidRPr="009E16C0" w:rsidRDefault="00EE3C2D" w:rsidP="00766D18">
                      <w:pPr>
                        <w:pStyle w:val="Heading1"/>
                        <w:numPr>
                          <w:ilvl w:val="0"/>
                          <w:numId w:val="1"/>
                        </w:numPr>
                        <w:tabs>
                          <w:tab w:val="clear" w:pos="0"/>
                        </w:tabs>
                        <w:ind w:left="0" w:firstLine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16C0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ROMÂNIA</w:t>
                      </w:r>
                    </w:p>
                    <w:p w14:paraId="700B3C24" w14:textId="36A27A6E" w:rsidR="00EE3C2D" w:rsidRPr="009E16C0" w:rsidRDefault="00EE3C2D" w:rsidP="00EE3C2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E16C0">
                        <w:rPr>
                          <w:b/>
                        </w:rPr>
                        <w:t>J</w:t>
                      </w:r>
                      <w:r w:rsidR="00766D18" w:rsidRPr="009E16C0">
                        <w:rPr>
                          <w:b/>
                        </w:rPr>
                        <w:t>udețul  Mureş</w:t>
                      </w:r>
                    </w:p>
                    <w:p w14:paraId="7A0F1734" w14:textId="6B83A8E4" w:rsidR="00EE3C2D" w:rsidRPr="009E16C0" w:rsidRDefault="00EE3C2D" w:rsidP="00EE3C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E16C0">
                        <w:rPr>
                          <w:b/>
                          <w:bCs/>
                        </w:rPr>
                        <w:t xml:space="preserve">CONSILIUL LOCAL AL </w:t>
                      </w:r>
                      <w:r w:rsidR="00766D18" w:rsidRPr="009E16C0">
                        <w:rPr>
                          <w:b/>
                        </w:rPr>
                        <w:t>COMUNEI COROISANMARTIN</w:t>
                      </w:r>
                    </w:p>
                    <w:p w14:paraId="2FFA15E9" w14:textId="2E743C63" w:rsidR="00EE3C2D" w:rsidRPr="009E16C0" w:rsidRDefault="00EE3C2D" w:rsidP="00EE3C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E16C0">
                        <w:rPr>
                          <w:b/>
                        </w:rPr>
                        <w:t>.......................................................................</w:t>
                      </w:r>
                    </w:p>
                    <w:p w14:paraId="28275467" w14:textId="77777777" w:rsidR="00EE3C2D" w:rsidRDefault="00EE3C2D" w:rsidP="00EE3C2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Codul de înregistrare fiscală: …………..…... 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>
                        <w:t>)</w:t>
                      </w:r>
                    </w:p>
                    <w:p w14:paraId="07DDB535" w14:textId="77777777" w:rsidR="00EE3C2D" w:rsidRDefault="00EE3C2D" w:rsidP="00EE3C2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F7D7829" w14:textId="77777777" w:rsidR="00EE3C2D" w:rsidRDefault="00EE3C2D" w:rsidP="00EE3C2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B77A8CA" w14:textId="77777777" w:rsidR="00EE3C2D" w:rsidRDefault="00EE3C2D" w:rsidP="00EE3C2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8933CCD" w14:textId="77777777" w:rsidR="00EE3C2D" w:rsidRDefault="00EE3C2D" w:rsidP="00EE3C2D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73906235" w14:textId="77777777" w:rsidR="00EE3C2D" w:rsidRDefault="00EE3C2D" w:rsidP="00EE3C2D"/>
                  </w:txbxContent>
                </v:textbox>
              </v:shape>
            </w:pict>
          </mc:Fallback>
        </mc:AlternateContent>
      </w:r>
      <w:r w:rsidR="00EE3C2D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4F76C5C" wp14:editId="68E038A5">
            <wp:simplePos x="0" y="0"/>
            <wp:positionH relativeFrom="column">
              <wp:posOffset>249555</wp:posOffset>
            </wp:positionH>
            <wp:positionV relativeFrom="paragraph">
              <wp:posOffset>445135</wp:posOffset>
            </wp:positionV>
            <wp:extent cx="1047750" cy="1460500"/>
            <wp:effectExtent l="0" t="0" r="0" b="6350"/>
            <wp:wrapNone/>
            <wp:docPr id="1874005983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C2D">
        <w:rPr>
          <w:rFonts w:eastAsia="Times New Roman"/>
          <w:color w:val="000000"/>
          <w:sz w:val="20"/>
          <w:szCs w:val="20"/>
          <w:lang w:eastAsia="ro-RO"/>
        </w:rPr>
        <w:br/>
      </w:r>
      <w:r w:rsidR="0066536C">
        <w:rPr>
          <w:noProof/>
          <w:lang w:val="en-GB" w:eastAsia="en-GB"/>
        </w:rPr>
        <w:drawing>
          <wp:inline distT="0" distB="0" distL="0" distR="0" wp14:anchorId="1BFBB1F6" wp14:editId="21E6F359">
            <wp:extent cx="555625" cy="7372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7" t="3818" r="10567" b="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0DE96" w14:textId="76FCFF8B" w:rsidR="00EE3C2D" w:rsidRDefault="00EE3C2D" w:rsidP="00EE3C2D">
      <w:pPr>
        <w:ind w:firstLine="567"/>
        <w:jc w:val="both"/>
        <w:rPr>
          <w:rFonts w:eastAsia="Arial"/>
        </w:rPr>
      </w:pPr>
      <w:r>
        <w:rPr>
          <w:rFonts w:ascii="Arial Black" w:eastAsia="Arial Black" w:hAnsi="Arial Black" w:cs="Arial Black"/>
        </w:rPr>
        <w:t xml:space="preserve">                                     </w:t>
      </w:r>
      <w:r w:rsidR="0066536C">
        <w:rPr>
          <w:rFonts w:ascii="Arial Black" w:eastAsia="Arial Black" w:hAnsi="Arial Black" w:cs="Arial Black"/>
        </w:rPr>
        <w:t xml:space="preserve">                                                                    </w:t>
      </w:r>
    </w:p>
    <w:p w14:paraId="34981A7A" w14:textId="34127406" w:rsidR="00EE3C2D" w:rsidRDefault="00EE3C2D" w:rsidP="00EE3C2D">
      <w:pPr>
        <w:ind w:firstLine="567"/>
        <w:jc w:val="both"/>
        <w:rPr>
          <w:rFonts w:eastAsia="Arial"/>
        </w:rPr>
      </w:pPr>
      <w:r>
        <w:rPr>
          <w:rFonts w:eastAsia="Arial"/>
        </w:rPr>
        <w:t xml:space="preserve">                                </w:t>
      </w:r>
    </w:p>
    <w:p w14:paraId="4A3C8912" w14:textId="7E53FEE0" w:rsidR="00EE3C2D" w:rsidRDefault="00D86784" w:rsidP="00EE3C2D">
      <w:pPr>
        <w:ind w:firstLine="567"/>
        <w:jc w:val="both"/>
        <w:rPr>
          <w:lang w:eastAsia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731416E" wp14:editId="7093F4C4">
                <wp:simplePos x="0" y="0"/>
                <wp:positionH relativeFrom="column">
                  <wp:posOffset>137795</wp:posOffset>
                </wp:positionH>
                <wp:positionV relativeFrom="paragraph">
                  <wp:posOffset>188596</wp:posOffset>
                </wp:positionV>
                <wp:extent cx="6075680" cy="1700530"/>
                <wp:effectExtent l="0" t="0" r="20320" b="13970"/>
                <wp:wrapNone/>
                <wp:docPr id="1991010862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2C89B" w14:textId="62397C49" w:rsidR="00EE3C2D" w:rsidRPr="00DE011D" w:rsidRDefault="009E16C0" w:rsidP="00D8678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E011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HOTĂRÂRE</w:t>
                            </w:r>
                            <w:r w:rsidR="00DE011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A N</w:t>
                            </w:r>
                            <w:r w:rsidR="00D86784" w:rsidRPr="00DE011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r.2</w:t>
                            </w:r>
                          </w:p>
                          <w:p w14:paraId="7740D17B" w14:textId="2E7A0781" w:rsidR="00D86784" w:rsidRPr="00DE011D" w:rsidRDefault="00D86784" w:rsidP="00D8678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E011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DE011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Pr="00DE011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E01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din 12 ianuarie 2026</w:t>
                            </w:r>
                          </w:p>
                          <w:p w14:paraId="2B48549A" w14:textId="50C7BECB" w:rsidR="009E16C0" w:rsidRPr="00E7278D" w:rsidRDefault="008B1A1C" w:rsidP="009E1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rivind aprobarea implementarii proiectului </w:t>
                            </w:r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,,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Lucrări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 xml:space="preserve"> de 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reparaţii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şi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reabilitare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 xml:space="preserve"> a 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Căminului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 xml:space="preserve"> Cultural din 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satul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Coroi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 xml:space="preserve">, 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comuna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Coroisânmărtin</w:t>
                            </w:r>
                            <w:proofErr w:type="spellEnd"/>
                            <w:r w:rsidR="009E16C0" w:rsidRPr="00E727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 w:eastAsia="en-GB"/>
                              </w:rPr>
                              <w:t>”.</w:t>
                            </w:r>
                          </w:p>
                          <w:p w14:paraId="52308AC4" w14:textId="77777777" w:rsidR="009E16C0" w:rsidRPr="00E7278D" w:rsidRDefault="009E16C0" w:rsidP="009E16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76E030" w14:textId="7595A22A" w:rsidR="00EE3C2D" w:rsidRPr="00E7278D" w:rsidRDefault="00EE3C2D" w:rsidP="00EE3C2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5B837145" w14:textId="77777777" w:rsidR="00EE3C2D" w:rsidRDefault="00EE3C2D" w:rsidP="00EE3C2D">
                            <w:pPr>
                              <w:spacing w:after="0"/>
                              <w:jc w:val="center"/>
                            </w:pPr>
                            <w:r w:rsidRPr="00E7278D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prvind implementarea proiectului „.............</w:t>
                            </w:r>
                            <w:r w:rsidRPr="006E462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......”</w:t>
                            </w:r>
                            <w:r>
                              <w:rPr>
                                <w:rFonts w:eastAsia="Times New Roman"/>
                                <w:vertAlign w:val="superscript"/>
                                <w:lang w:eastAsia="ro-RO"/>
                              </w:rPr>
                              <w:t>5</w:t>
                            </w:r>
                            <w:r>
                              <w:rPr>
                                <w:rFonts w:eastAsia="Times New Roman"/>
                                <w:lang w:eastAsia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1416E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7" type="#_x0000_t202" style="position:absolute;left:0;text-align:left;margin-left:10.85pt;margin-top:14.85pt;width:478.4pt;height:133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ZrNgIAAGUEAAAOAAAAZHJzL2Uyb0RvYy54bWysVM2O2yAQvlfqOyDuje00ySZWnNU221SV&#10;tj/Stg+AMbZRMUOBxE6v+2p9sA44SaPtbVUfEMMwHzPfN+P17dApchDWSdAFzSYpJUJzqKRuCvr9&#10;2+7NkhLnma6YAi0KehSO3m5ev1r3JhdTaEFVwhIE0S7vTUFb702eJI63omNuAkZodNZgO+bRtE1S&#10;WdYjeqeSaZoukh5sZSxw4Rye3o9Ouon4dS24/1LXTniiCoq5+bjauJZhTTZrljeWmVbyUxrsBVl0&#10;TGp89AJ1zzwjeyv/geokt+Cg9hMOXQJ1LbmINWA1WfqsmseWGRFrQXKcudDk/h8s/3z4aomsULvV&#10;KsMUlospJZp1qNWWIXG/n4gXgyezQFVvXI4RjwZj/PAOBgyLZTvzAPyHIxq2LdONuLMW+lawClPN&#10;QmRyFTriuABS9p+gwqfY3kMEGmrbBR6RGYLoKNnxIlNIg+PhIr2ZL5bo4ujLbtJ0/jYKmbD8HG6s&#10;8x8EdCRsCmqxDyI8Ozw4H9Jh+flKeM2BktVOKhUN25RbZcmBYc/s4hcreHZNadIXdDWfzkcGXgDR&#10;SY/Nr2RX0GUavrEdA2/vdRVb0zOpxj2mrPSJyMDdyKIfymGU76xPCdURmbUw9jrOJm5asL8o6bHP&#10;C+p+7pkVlKiPGtVZZbNZGIxozOY3UzTstae89jDNEaqgnpJxu/XjMO2NlU2LL439oOEOFa1l5DpI&#10;P2Z1Sh97OUpwmrswLNd2vPX377D5AwAA//8DAFBLAwQUAAYACAAAACEARcX2ot0AAAAJAQAADwAA&#10;AGRycy9kb3ducmV2LnhtbEyPzW7CMBCE75X6DtYi9VIVh0j8pXEQQq16BnrpzcRLEhGvk9iQ0Kdn&#10;4dKeRrszmv02XQ22FhfsfOVIwWQcgUDKnamoUPC9/3xbgPBBk9G1I1RwRQ+r7Pkp1YlxPW3xsguF&#10;4BLyiVZQhtAkUvq8RKv92DVI7B1dZ3XgsSuk6XTP5baWcRTNpNUV8YVSN7gpMT/tzlaB6z+u1mEb&#10;xa8/v/Zrs263x7hV6mU0rN9BBBzCXxju+IwOGTMd3JmMF7WCeDLnJOuSlf3lfDEFcXgspiCzVP7/&#10;ILsBAAD//wMAUEsBAi0AFAAGAAgAAAAhALaDOJL+AAAA4QEAABMAAAAAAAAAAAAAAAAAAAAAAFtD&#10;b250ZW50X1R5cGVzXS54bWxQSwECLQAUAAYACAAAACEAOP0h/9YAAACUAQAACwAAAAAAAAAAAAAA&#10;AAAvAQAAX3JlbHMvLnJlbHNQSwECLQAUAAYACAAAACEAWXbGazYCAABlBAAADgAAAAAAAAAAAAAA&#10;AAAuAgAAZHJzL2Uyb0RvYy54bWxQSwECLQAUAAYACAAAACEARcX2ot0AAAAJAQAADwAAAAAAAAAA&#10;AAAAAACQBAAAZHJzL2Rvd25yZXYueG1sUEsFBgAAAAAEAAQA8wAAAJoFAAAAAA==&#10;" strokecolor="white">
                <v:textbox>
                  <w:txbxContent>
                    <w:p w14:paraId="6B22C89B" w14:textId="62397C49" w:rsidR="00EE3C2D" w:rsidRPr="00DE011D" w:rsidRDefault="009E16C0" w:rsidP="00D86784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DE011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HOTĂRÂRE</w:t>
                      </w:r>
                      <w:r w:rsidR="00DE011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A N</w:t>
                      </w:r>
                      <w:r w:rsidR="00D86784" w:rsidRPr="00DE011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r.2</w:t>
                      </w:r>
                    </w:p>
                    <w:p w14:paraId="7740D17B" w14:textId="2E7A0781" w:rsidR="00D86784" w:rsidRPr="00DE011D" w:rsidRDefault="00D86784" w:rsidP="00D8678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E011D">
                        <w:rPr>
                          <w:b/>
                          <w:sz w:val="28"/>
                          <w:szCs w:val="28"/>
                        </w:rPr>
                        <w:t xml:space="preserve">                    </w:t>
                      </w:r>
                      <w:r w:rsidR="00DE011D">
                        <w:rPr>
                          <w:b/>
                          <w:sz w:val="28"/>
                          <w:szCs w:val="28"/>
                        </w:rPr>
                        <w:t xml:space="preserve">                      </w:t>
                      </w:r>
                      <w:r w:rsidRPr="00DE011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E01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din 12 ianuarie 2026</w:t>
                      </w:r>
                    </w:p>
                    <w:p w14:paraId="2B48549A" w14:textId="50C7BECB" w:rsidR="009E16C0" w:rsidRPr="00E7278D" w:rsidRDefault="008B1A1C" w:rsidP="009E16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</w:t>
                      </w:r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rivind aprobarea implementarii proiectului </w:t>
                      </w:r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,,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Lucrări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 xml:space="preserve"> de 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reparaţii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şi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reabilitare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 xml:space="preserve"> a 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Căminului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 xml:space="preserve"> Cultural din 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satul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Coroi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 xml:space="preserve">, 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comuna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Coroisânmărtin</w:t>
                      </w:r>
                      <w:proofErr w:type="spellEnd"/>
                      <w:r w:rsidR="009E16C0" w:rsidRPr="00E727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 w:eastAsia="en-GB"/>
                        </w:rPr>
                        <w:t>”.</w:t>
                      </w:r>
                    </w:p>
                    <w:p w14:paraId="52308AC4" w14:textId="77777777" w:rsidR="009E16C0" w:rsidRPr="00E7278D" w:rsidRDefault="009E16C0" w:rsidP="009E16C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076E030" w14:textId="7595A22A" w:rsidR="00EE3C2D" w:rsidRPr="00E7278D" w:rsidRDefault="00EE3C2D" w:rsidP="00EE3C2D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5B837145" w14:textId="77777777" w:rsidR="00EE3C2D" w:rsidRDefault="00EE3C2D" w:rsidP="00EE3C2D">
                      <w:pPr>
                        <w:spacing w:after="0"/>
                        <w:jc w:val="center"/>
                      </w:pPr>
                      <w:r w:rsidRPr="00E7278D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prvind implementarea proiectului „.............</w:t>
                      </w:r>
                      <w:r w:rsidRPr="006E4621">
                        <w:rPr>
                          <w:rFonts w:eastAsia="Times New Roman"/>
                          <w:b/>
                          <w:lang w:eastAsia="ro-RO"/>
                        </w:rPr>
                        <w:t>......”</w:t>
                      </w:r>
                      <w:r>
                        <w:rPr>
                          <w:rFonts w:eastAsia="Times New Roman"/>
                          <w:vertAlign w:val="superscript"/>
                          <w:lang w:eastAsia="ro-RO"/>
                        </w:rPr>
                        <w:t>5</w:t>
                      </w:r>
                      <w:r>
                        <w:rPr>
                          <w:rFonts w:eastAsia="Times New Roman"/>
                          <w:lang w:eastAsia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E3C2D">
        <w:rPr>
          <w:rFonts w:eastAsia="Arial"/>
        </w:rPr>
        <w:t xml:space="preserve">                          </w:t>
      </w:r>
    </w:p>
    <w:p w14:paraId="0F634DB6" w14:textId="66AFB8DE" w:rsidR="00EE3C2D" w:rsidRDefault="00EE3C2D" w:rsidP="00EE3C2D">
      <w:pPr>
        <w:ind w:firstLine="567"/>
        <w:jc w:val="both"/>
        <w:rPr>
          <w:lang w:eastAsia="ro-RO"/>
        </w:rPr>
      </w:pPr>
    </w:p>
    <w:p w14:paraId="6FA8EE3F" w14:textId="5469C8BB" w:rsidR="00EE3C2D" w:rsidRDefault="00EE3C2D" w:rsidP="00EE3C2D">
      <w:pPr>
        <w:ind w:firstLine="567"/>
        <w:jc w:val="both"/>
        <w:rPr>
          <w:lang w:eastAsia="ro-RO"/>
        </w:rPr>
      </w:pPr>
    </w:p>
    <w:p w14:paraId="3EC8CA64" w14:textId="7E4583E4" w:rsidR="00EE3C2D" w:rsidRDefault="00EE3C2D" w:rsidP="00EE3C2D">
      <w:pPr>
        <w:ind w:firstLine="567"/>
        <w:jc w:val="both"/>
        <w:rPr>
          <w:lang w:eastAsia="ro-RO"/>
        </w:rPr>
      </w:pPr>
    </w:p>
    <w:p w14:paraId="3809408F" w14:textId="77777777" w:rsidR="00EE3C2D" w:rsidRDefault="00EE3C2D" w:rsidP="00EE3C2D">
      <w:pPr>
        <w:ind w:firstLine="567"/>
        <w:jc w:val="both"/>
      </w:pPr>
    </w:p>
    <w:p w14:paraId="55FE8CCF" w14:textId="77777777" w:rsidR="00EE3C2D" w:rsidRDefault="00EE3C2D" w:rsidP="00EE3C2D">
      <w:pPr>
        <w:ind w:firstLine="567"/>
        <w:jc w:val="both"/>
      </w:pPr>
    </w:p>
    <w:p w14:paraId="216CB964" w14:textId="77777777" w:rsidR="00EE3C2D" w:rsidRDefault="00EE3C2D" w:rsidP="00EE3C2D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202747C1" w14:textId="77777777" w:rsidR="00D86784" w:rsidRPr="00D86784" w:rsidRDefault="00D86784" w:rsidP="00EE3C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D86784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Consiliul local al </w:t>
      </w:r>
      <w:r w:rsidR="009E16C0" w:rsidRPr="00D86784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comunei Coroisânmărtin –judeţul Mureş,</w:t>
      </w:r>
      <w:r w:rsidRPr="00D86784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întrunit în şedinţă ordinară;</w:t>
      </w:r>
      <w:r w:rsidRPr="00D86784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</w:p>
    <w:p w14:paraId="5F37A7DA" w14:textId="6C6588D5" w:rsidR="00D86784" w:rsidRPr="00D86784" w:rsidRDefault="00D86784" w:rsidP="00D86784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86784">
        <w:rPr>
          <w:rFonts w:ascii="Times New Roman" w:hAnsi="Times New Roman" w:cs="Times New Roman"/>
          <w:sz w:val="28"/>
          <w:szCs w:val="28"/>
        </w:rPr>
        <w:tab/>
        <w:t>Văzând referatul de aprobare nr.2/5.01.2026, raportul de</w:t>
      </w:r>
      <w:r w:rsidR="00C31205">
        <w:rPr>
          <w:rFonts w:ascii="Times New Roman" w:hAnsi="Times New Roman" w:cs="Times New Roman"/>
          <w:sz w:val="28"/>
          <w:szCs w:val="28"/>
        </w:rPr>
        <w:t xml:space="preserve"> specialitate nr.6</w:t>
      </w:r>
      <w:r w:rsidRPr="00D86784">
        <w:rPr>
          <w:rFonts w:ascii="Times New Roman" w:hAnsi="Times New Roman" w:cs="Times New Roman"/>
          <w:sz w:val="28"/>
          <w:szCs w:val="28"/>
        </w:rPr>
        <w:t>/5.01.2026 şi avizul favoravil al comisiilor de specialitate,</w:t>
      </w:r>
    </w:p>
    <w:p w14:paraId="1EB2B022" w14:textId="3D6822B8" w:rsidR="00EE3C2D" w:rsidRPr="00E7278D" w:rsidRDefault="00D86784" w:rsidP="00D867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          </w:t>
      </w:r>
      <w:r w:rsidR="00EE3C2D" w:rsidRPr="00E7278D">
        <w:rPr>
          <w:rFonts w:ascii="Times New Roman" w:hAnsi="Times New Roman" w:cs="Times New Roman"/>
          <w:sz w:val="28"/>
          <w:szCs w:val="28"/>
          <w:lang w:eastAsia="ro-RO"/>
        </w:rPr>
        <w:t>Având în vedere temeiurile juridice, respectiv prevederile:</w:t>
      </w:r>
    </w:p>
    <w:p w14:paraId="481BCE56" w14:textId="77777777" w:rsidR="00EE3C2D" w:rsidRPr="00E7278D" w:rsidRDefault="00EE3C2D" w:rsidP="00EE3C2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E7278D">
        <w:rPr>
          <w:rFonts w:ascii="Times New Roman" w:hAnsi="Times New Roman" w:cs="Times New Roman"/>
          <w:sz w:val="28"/>
          <w:szCs w:val="28"/>
          <w:lang w:eastAsia="ro-RO"/>
        </w:rPr>
        <w:t>art. 120 și art. 121 alin. (1) și (2) din Constituția României, republicată;</w:t>
      </w:r>
    </w:p>
    <w:p w14:paraId="6DC785BE" w14:textId="77777777" w:rsidR="00EE3C2D" w:rsidRPr="00E7278D" w:rsidRDefault="00EE3C2D" w:rsidP="00EE3C2D">
      <w:pPr>
        <w:numPr>
          <w:ilvl w:val="0"/>
          <w:numId w:val="3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78D">
        <w:rPr>
          <w:rFonts w:ascii="Times New Roman" w:hAnsi="Times New Roman" w:cs="Times New Roman"/>
          <w:sz w:val="28"/>
          <w:szCs w:val="28"/>
        </w:rPr>
        <w:t>art. 8 și 9 din Carta europeană a autonomiei locale, adoptată la Strasbourg la 15 octombrie 1985, ratificată prin Legea nr. 199/1997;</w:t>
      </w:r>
    </w:p>
    <w:p w14:paraId="1A62B553" w14:textId="77777777" w:rsidR="00EE3C2D" w:rsidRPr="00E7278D" w:rsidRDefault="00EE3C2D" w:rsidP="00EE3C2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E7278D">
        <w:rPr>
          <w:rFonts w:ascii="Times New Roman" w:hAnsi="Times New Roman" w:cs="Times New Roman"/>
          <w:sz w:val="28"/>
          <w:szCs w:val="28"/>
        </w:rPr>
        <w:t xml:space="preserve">art. 7 alin. (2) și art. 1166 </w:t>
      </w:r>
      <w:r w:rsidRPr="00E7278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 următoarele din</w:t>
      </w:r>
      <w:r w:rsidRPr="00E7278D">
        <w:rPr>
          <w:rFonts w:ascii="Times New Roman" w:hAnsi="Times New Roman" w:cs="Times New Roman"/>
          <w:sz w:val="28"/>
          <w:szCs w:val="28"/>
        </w:rPr>
        <w:t xml:space="preserve"> </w:t>
      </w:r>
      <w:r w:rsidRPr="00E7278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287/2009 privind Codul civil, republicată, cu modificările ulterioare, referitoare la contracte sau convenții</w:t>
      </w:r>
      <w:r w:rsidRPr="00E7278D">
        <w:rPr>
          <w:rFonts w:ascii="Times New Roman" w:hAnsi="Times New Roman" w:cs="Times New Roman"/>
          <w:sz w:val="28"/>
          <w:szCs w:val="28"/>
        </w:rPr>
        <w:t>;</w:t>
      </w:r>
    </w:p>
    <w:p w14:paraId="513ABEEB" w14:textId="2C8F1009" w:rsidR="00EE3C2D" w:rsidRPr="00D86784" w:rsidRDefault="00EE3C2D" w:rsidP="00EE3C2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E7278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273/2006 privind finanțele publice locale, cu modificările și completările ulterioare;</w:t>
      </w:r>
    </w:p>
    <w:bookmarkEnd w:id="0"/>
    <w:p w14:paraId="449749EA" w14:textId="0A6E66DD" w:rsidR="00EE3C2D" w:rsidRDefault="00EE3C2D" w:rsidP="009E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7278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ținând seama de prevederile art. 43 alin. (4) din Legea nr. 24/2000 privind normele de tehnică legislativă pentru elaborarea actelor normative, republicată, cu modificările și completările ulterioare</w:t>
      </w:r>
      <w:r w:rsidRPr="00E7278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C31205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486CDF9C" w14:textId="05607C05" w:rsidR="00C31205" w:rsidRPr="00E7278D" w:rsidRDefault="00C31205" w:rsidP="009E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cu respectarea procedurii impuse de art.7 din Legea nr.52/2003 privind transparenţa decizională în administraţia publică;</w:t>
      </w:r>
    </w:p>
    <w:p w14:paraId="5AA933E6" w14:textId="4EA49E4D" w:rsidR="00EE3C2D" w:rsidRPr="00E7278D" w:rsidRDefault="00EE3C2D" w:rsidP="00693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7278D">
        <w:rPr>
          <w:rFonts w:ascii="Times New Roman" w:eastAsia="Times New Roman" w:hAnsi="Times New Roman" w:cs="Times New Roman"/>
          <w:sz w:val="28"/>
          <w:szCs w:val="28"/>
          <w:lang w:eastAsia="ro-RO"/>
        </w:rPr>
        <w:t>În temeiul prevederilor art. 87 (5), art. 129 alin. 1 si alin. 2 lit b, art. 139 alin. 3 lit. și art. 196 alin. 1 lit. a din O.U.G. nr. 57/2019 privind Codul Administrativ, cu modificările și completările ulterioare,</w:t>
      </w:r>
    </w:p>
    <w:p w14:paraId="1C59DF9E" w14:textId="77777777" w:rsidR="006938ED" w:rsidRPr="00E7278D" w:rsidRDefault="006938ED" w:rsidP="00693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EE47C9A" w14:textId="50DDF72E" w:rsidR="006938ED" w:rsidRPr="00E7278D" w:rsidRDefault="00C31205" w:rsidP="00C3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Hotărăşte</w:t>
      </w:r>
      <w:r w:rsidR="009E16C0" w:rsidRPr="00E7278D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:</w:t>
      </w:r>
    </w:p>
    <w:p w14:paraId="289E832F" w14:textId="77777777" w:rsidR="00EE3C2D" w:rsidRPr="00E7278D" w:rsidRDefault="00EE3C2D" w:rsidP="00EE3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41B6369" w14:textId="30B77BC1" w:rsidR="00EE3C2D" w:rsidRPr="00E7278D" w:rsidRDefault="00EE3C2D" w:rsidP="00EE3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bookmarkStart w:id="1" w:name="ref%2523A1"/>
      <w:bookmarkStart w:id="2" w:name="ref%2523A4"/>
      <w:bookmarkStart w:id="3" w:name="tree%252374"/>
      <w:bookmarkEnd w:id="1"/>
      <w:bookmarkEnd w:id="2"/>
      <w:r w:rsidRPr="00E7278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1. -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Se aprobă implemen</w:t>
      </w:r>
      <w:r w:rsidR="009E16C0"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tarea p</w:t>
      </w:r>
      <w:r w:rsid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roiectului </w:t>
      </w:r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,,</w:t>
      </w:r>
      <w:proofErr w:type="spellStart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Lucrări</w:t>
      </w:r>
      <w:proofErr w:type="spellEnd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de </w:t>
      </w:r>
      <w:proofErr w:type="spellStart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reparaţii</w:t>
      </w:r>
      <w:proofErr w:type="spellEnd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şi</w:t>
      </w:r>
      <w:proofErr w:type="spellEnd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reabilitare</w:t>
      </w:r>
      <w:proofErr w:type="spellEnd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a </w:t>
      </w:r>
      <w:proofErr w:type="spellStart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Căminului</w:t>
      </w:r>
      <w:proofErr w:type="spellEnd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Cultural din </w:t>
      </w:r>
      <w:proofErr w:type="spellStart"/>
      <w:r w:rsidR="009E16C0" w:rsidRP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satu</w:t>
      </w:r>
      <w:r w:rsid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l</w:t>
      </w:r>
      <w:proofErr w:type="spellEnd"/>
      <w:r w:rsid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Coroi</w:t>
      </w:r>
      <w:proofErr w:type="spellEnd"/>
      <w:r w:rsid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, </w:t>
      </w:r>
      <w:proofErr w:type="spellStart"/>
      <w:r w:rsid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comuna</w:t>
      </w:r>
      <w:proofErr w:type="spellEnd"/>
      <w:r w:rsid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Coroisânmărtin</w:t>
      </w:r>
      <w:proofErr w:type="spellEnd"/>
      <w:r w:rsidR="00E7278D">
        <w:rPr>
          <w:rFonts w:ascii="Times New Roman" w:hAnsi="Times New Roman" w:cs="Times New Roman"/>
          <w:b/>
          <w:sz w:val="28"/>
          <w:szCs w:val="28"/>
          <w:lang w:val="en-GB" w:eastAsia="en-GB"/>
        </w:rPr>
        <w:t>”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 denumit în continuare Proiectul.</w:t>
      </w:r>
    </w:p>
    <w:p w14:paraId="09C19BF9" w14:textId="77777777" w:rsidR="00EE3C2D" w:rsidRPr="00E7278D" w:rsidRDefault="00EE3C2D" w:rsidP="00EE3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7278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lastRenderedPageBreak/>
        <w:t xml:space="preserve">Art. 2. 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- Cheltuielile aferente Proiectului se prevăd în bugetul local pentru perioada de realizare a investiției, în cazul obținerii finanțării prin</w:t>
      </w:r>
      <w:r w:rsidRPr="00E7278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Planului Strategic PAC 2023-2027, potrivit legii.</w:t>
      </w:r>
    </w:p>
    <w:p w14:paraId="6389575A" w14:textId="0191F1F6" w:rsidR="00EE3C2D" w:rsidRPr="00E7278D" w:rsidRDefault="00EE3C2D" w:rsidP="00EE3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7278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3. -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9E16C0"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Comuna Coroisânmărtin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se obligă să asigure cheltuielile de întreţinere şi / sau reparare a investiţiei pe o perioadă de minimum 5 ani de la data efectuării ultimei plăți.</w:t>
      </w:r>
    </w:p>
    <w:p w14:paraId="26E904DE" w14:textId="6A665682" w:rsidR="00EE3C2D" w:rsidRPr="00E7278D" w:rsidRDefault="00EE3C2D" w:rsidP="00EE3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E727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Art. 4.</w:t>
      </w:r>
      <w:r w:rsidR="009E16C0" w:rsidRPr="00E72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Comuna Coroisânmărtin </w:t>
      </w:r>
      <w:r w:rsidRPr="00E72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se obligă ca activele corporale și necorporale rezultate din implementarea proiectului să fie incluse în patrimoniul propriu și utilizate pentru activitatea care a beneficiat de finanțare nerambursabilă, pentru o perioadă de minimum 5  ani de la data efectuării ultimei plăți.</w:t>
      </w:r>
    </w:p>
    <w:p w14:paraId="1C2319A8" w14:textId="77777777" w:rsidR="00DE011D" w:rsidRPr="00DE011D" w:rsidRDefault="00DE011D" w:rsidP="00DE0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r w:rsidRPr="00DE011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5. - </w:t>
      </w:r>
      <w:r w:rsidRPr="00DE011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Numărul locuitorilor </w:t>
      </w:r>
      <w:r w:rsidRPr="00DE011D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deservi</w:t>
      </w:r>
      <w:r w:rsidRPr="00DE011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ț</w:t>
      </w:r>
      <w:r w:rsidRPr="00DE011D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i de Proiect, precum și caracteristicile tehnice ale Proiectului, sunt cuprinse în anexă, care este parte integrantă din prezenta hotărâre.</w:t>
      </w:r>
    </w:p>
    <w:p w14:paraId="623A0E3B" w14:textId="034CBF15" w:rsidR="00EE3C2D" w:rsidRPr="00E7278D" w:rsidRDefault="00EE3C2D" w:rsidP="00EE3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E727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k-SK" w:eastAsia="ro-RO"/>
        </w:rPr>
        <w:t>Art. 6.</w:t>
      </w:r>
      <w:r w:rsidRPr="00E72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k-SK" w:eastAsia="ro-RO"/>
        </w:rPr>
        <w:t xml:space="preserve"> - </w:t>
      </w:r>
      <w:r w:rsidR="006938ED" w:rsidRPr="00E72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Comuna Coroisânmărtin</w:t>
      </w:r>
      <w:r w:rsidRPr="00E72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se angajează că Proiectul este și va rămâne negenerator de venit pe toată durata de implementare și de monitorizare a investiției.</w:t>
      </w:r>
    </w:p>
    <w:p w14:paraId="6840CF96" w14:textId="77777777" w:rsidR="00EE3C2D" w:rsidRPr="00E7278D" w:rsidRDefault="00EE3C2D" w:rsidP="00EE3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r w:rsidRPr="00E7278D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 xml:space="preserve">Art. 7. - 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Reprezentantul legal al comunei este, potrivit legii, primarul acesteia, în dubla sa calitate și de ordonator principal de credite, sau administratorul public al comunei.</w:t>
      </w:r>
    </w:p>
    <w:p w14:paraId="5F919AB2" w14:textId="0A959DCA" w:rsidR="00EE3C2D" w:rsidRPr="00E7278D" w:rsidRDefault="00EE3C2D" w:rsidP="008B1A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r w:rsidRPr="00E7278D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Art. </w:t>
      </w:r>
      <w:r w:rsidRPr="00E7278D">
        <w:rPr>
          <w:rFonts w:ascii="Times New Roman" w:eastAsia="Times New Roman" w:hAnsi="Times New Roman" w:cs="Times New Roman"/>
          <w:b/>
          <w:sz w:val="28"/>
          <w:szCs w:val="28"/>
          <w:lang w:val="sk-SK" w:eastAsia="ro-RO"/>
        </w:rPr>
        <w:t>8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.-  Pentru relația cu AFIR în derularea Proiectului se desemnează primarul Comun</w:t>
      </w:r>
      <w:r w:rsidR="006938ED" w:rsidRPr="00E7278D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ei Coroisânmărtin</w:t>
      </w:r>
      <w:r w:rsidR="008B1A1C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.</w:t>
      </w:r>
    </w:p>
    <w:p w14:paraId="6FE89679" w14:textId="1DEB43A2" w:rsidR="00EE3C2D" w:rsidRPr="00E7278D" w:rsidRDefault="00EE3C2D" w:rsidP="00EE3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E7278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9. -</w:t>
      </w:r>
      <w:r w:rsidRPr="00E7278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</w:t>
      </w:r>
      <w:r w:rsidRPr="00E7278D">
        <w:rPr>
          <w:rFonts w:ascii="Times New Roman" w:eastAsia="Times New Roman" w:hAnsi="Times New Roman" w:cs="Times New Roman"/>
          <w:sz w:val="28"/>
          <w:szCs w:val="28"/>
          <w:lang w:eastAsia="ro-RO"/>
        </w:rPr>
        <w:t>ducerea la îndeplinire a prezentei hotărâri se asigură de către primaru</w:t>
      </w:r>
      <w:r w:rsidR="006938ED" w:rsidRPr="00E7278D">
        <w:rPr>
          <w:rFonts w:ascii="Times New Roman" w:eastAsia="Times New Roman" w:hAnsi="Times New Roman" w:cs="Times New Roman"/>
          <w:sz w:val="28"/>
          <w:szCs w:val="28"/>
          <w:lang w:eastAsia="ro-RO"/>
        </w:rPr>
        <w:t>l comunei Coroisânmărtin</w:t>
      </w:r>
      <w:r w:rsidR="00C3120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iar transmiterea către persoanele interesate şi publicarea acesteia se asigură de către secretarul general al comunei.</w:t>
      </w:r>
    </w:p>
    <w:p w14:paraId="01918691" w14:textId="77777777" w:rsidR="00EE3C2D" w:rsidRPr="00E7278D" w:rsidRDefault="00EE3C2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4" w:name="ref%2523A5"/>
      <w:bookmarkStart w:id="5" w:name="tree%252375"/>
      <w:bookmarkEnd w:id="3"/>
      <w:bookmarkEnd w:id="4"/>
    </w:p>
    <w:p w14:paraId="46E41EC6" w14:textId="77777777" w:rsidR="00EE3C2D" w:rsidRPr="00E7278D" w:rsidRDefault="00EE3C2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87D7151" w14:textId="77777777" w:rsidR="00EE3C2D" w:rsidRPr="00E7278D" w:rsidRDefault="00EE3C2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F70F822" w14:textId="77777777" w:rsidR="00EE3C2D" w:rsidRPr="00E7278D" w:rsidRDefault="00EE3C2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77AD136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E6DB8DC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259CB41" w14:textId="033D5DF5" w:rsidR="006938ED" w:rsidRPr="00E7278D" w:rsidRDefault="00C31205" w:rsidP="00EE3C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Preşedinte</w:t>
      </w:r>
      <w:r w:rsidR="006938ED" w:rsidRPr="00E7278D">
        <w:rPr>
          <w:rFonts w:ascii="Times New Roman" w:eastAsia="Arial" w:hAnsi="Times New Roman" w:cs="Times New Roman"/>
          <w:b/>
          <w:sz w:val="28"/>
          <w:szCs w:val="28"/>
        </w:rPr>
        <w:t>,</w:t>
      </w:r>
    </w:p>
    <w:p w14:paraId="19321AFF" w14:textId="10B3ECEC" w:rsidR="006938ED" w:rsidRPr="00E7278D" w:rsidRDefault="00C31205" w:rsidP="00EE3C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Popovici Teodor</w:t>
      </w:r>
    </w:p>
    <w:p w14:paraId="225DDD46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05FE88E5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10D67117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6A7AE868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0832CEB4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2030789A" w14:textId="5E25046B" w:rsidR="006938ED" w:rsidRPr="00E7278D" w:rsidRDefault="00C31205" w:rsidP="00C3120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</w:t>
      </w:r>
      <w:bookmarkStart w:id="6" w:name="_GoBack"/>
      <w:bookmarkEnd w:id="6"/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                                        Contrasemnează</w:t>
      </w:r>
      <w:r w:rsidR="006938ED" w:rsidRPr="00E7278D">
        <w:rPr>
          <w:rFonts w:ascii="Times New Roman" w:eastAsia="Arial" w:hAnsi="Times New Roman" w:cs="Times New Roman"/>
          <w:b/>
          <w:sz w:val="28"/>
          <w:szCs w:val="28"/>
        </w:rPr>
        <w:t>,</w:t>
      </w:r>
    </w:p>
    <w:p w14:paraId="099AF75E" w14:textId="7C2A53C6" w:rsidR="006938ED" w:rsidRPr="00E7278D" w:rsidRDefault="00C31205" w:rsidP="006938ED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Secretar general </w:t>
      </w:r>
      <w:r w:rsidR="006938ED" w:rsidRPr="00E7278D">
        <w:rPr>
          <w:rFonts w:ascii="Times New Roman" w:eastAsia="Arial" w:hAnsi="Times New Roman" w:cs="Times New Roman"/>
          <w:b/>
          <w:sz w:val="28"/>
          <w:szCs w:val="28"/>
        </w:rPr>
        <w:t>Pop Mircea</w:t>
      </w:r>
    </w:p>
    <w:p w14:paraId="59D755DA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50572D9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D13C2D4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A260A3E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063D473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0DA1725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9B6B856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1CAA98A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6D6D4FE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AB60784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44B1484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F5EE351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64392B0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95F31F2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40BD9BF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5AD3D24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20F763B" w14:textId="77777777" w:rsidR="006938ED" w:rsidRPr="00E7278D" w:rsidRDefault="006938ED" w:rsidP="00EE3C2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6377B7D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4989643E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36D785DA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0536C22F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20C42B37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20BAA1EB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32E26C0B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3357BA43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47917521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32475632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75C28285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421617A9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6496853C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7D823CA3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085D445C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7D143CBC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0C6AE4CC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7BD81A2E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2C716022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1481B0ED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4E6D2CE5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4D601AE4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7AF48487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118D17DF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6CD97DFB" w14:textId="77777777" w:rsidR="006938ED" w:rsidRDefault="006938ED" w:rsidP="00EE3C2D">
      <w:pPr>
        <w:spacing w:after="0" w:line="240" w:lineRule="auto"/>
        <w:jc w:val="both"/>
        <w:rPr>
          <w:rFonts w:eastAsia="Arial"/>
        </w:rPr>
      </w:pPr>
    </w:p>
    <w:p w14:paraId="6EC2FA52" w14:textId="77777777" w:rsidR="006938ED" w:rsidRPr="00A004C4" w:rsidRDefault="006938ED" w:rsidP="00EE3C2D">
      <w:pPr>
        <w:spacing w:after="0" w:line="240" w:lineRule="auto"/>
        <w:jc w:val="both"/>
        <w:rPr>
          <w:rFonts w:eastAsia="Arial"/>
        </w:rPr>
      </w:pPr>
    </w:p>
    <w:p w14:paraId="6BEC03AB" w14:textId="77777777" w:rsidR="00EE3C2D" w:rsidRDefault="00EE3C2D" w:rsidP="00EE3C2D">
      <w:pPr>
        <w:spacing w:after="0" w:line="240" w:lineRule="auto"/>
        <w:jc w:val="both"/>
        <w:rPr>
          <w:sz w:val="18"/>
        </w:rPr>
      </w:pPr>
    </w:p>
    <w:p w14:paraId="5855B6B9" w14:textId="77777777" w:rsidR="00EE3C2D" w:rsidRDefault="00EE3C2D" w:rsidP="00EE3C2D">
      <w:pPr>
        <w:spacing w:after="0" w:line="240" w:lineRule="auto"/>
        <w:jc w:val="both"/>
        <w:rPr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8"/>
        <w:gridCol w:w="4846"/>
      </w:tblGrid>
      <w:tr w:rsidR="00EE3C2D" w14:paraId="34302BED" w14:textId="77777777" w:rsidTr="003D74A2">
        <w:tc>
          <w:tcPr>
            <w:tcW w:w="4898" w:type="dxa"/>
          </w:tcPr>
          <w:bookmarkEnd w:id="5"/>
          <w:p w14:paraId="6B4FBDEE" w14:textId="77777777" w:rsidR="00EE3C2D" w:rsidRDefault="00EE3C2D" w:rsidP="003D74A2">
            <w:pPr>
              <w:spacing w:after="0" w:line="240" w:lineRule="auto"/>
              <w:jc w:val="both"/>
            </w:pPr>
            <w:r>
              <w:t xml:space="preserve">ROMANIA </w:t>
            </w:r>
          </w:p>
          <w:p w14:paraId="6D3654C9" w14:textId="77777777" w:rsidR="00EE3C2D" w:rsidRDefault="00EE3C2D" w:rsidP="003D74A2">
            <w:pPr>
              <w:spacing w:after="0" w:line="240" w:lineRule="auto"/>
              <w:jc w:val="both"/>
            </w:pPr>
            <w:r>
              <w:t>JUDEȚUL MUREȘ</w:t>
            </w:r>
          </w:p>
          <w:p w14:paraId="585F90A3" w14:textId="77777777" w:rsidR="00EE3C2D" w:rsidRDefault="00EE3C2D" w:rsidP="003D74A2">
            <w:pPr>
              <w:spacing w:after="0" w:line="240" w:lineRule="auto"/>
              <w:jc w:val="both"/>
            </w:pPr>
            <w:r>
              <w:t xml:space="preserve">COMUNA </w:t>
            </w:r>
          </w:p>
          <w:p w14:paraId="653CB386" w14:textId="77777777" w:rsidR="00EE3C2D" w:rsidRDefault="00EE3C2D" w:rsidP="003D74A2">
            <w:pPr>
              <w:spacing w:after="0" w:line="240" w:lineRule="auto"/>
              <w:jc w:val="both"/>
            </w:pPr>
            <w:r>
              <w:t>CONSILIUL LOCAL</w:t>
            </w:r>
          </w:p>
        </w:tc>
        <w:tc>
          <w:tcPr>
            <w:tcW w:w="4899" w:type="dxa"/>
          </w:tcPr>
          <w:p w14:paraId="64C0149D" w14:textId="77777777" w:rsidR="00EE3C2D" w:rsidRDefault="00EE3C2D" w:rsidP="003D74A2">
            <w:pPr>
              <w:spacing w:after="0" w:line="240" w:lineRule="auto"/>
              <w:jc w:val="center"/>
            </w:pPr>
            <w:r>
              <w:t>Anexă la Hotărârea nr.</w:t>
            </w:r>
          </w:p>
          <w:p w14:paraId="37E3AB52" w14:textId="77777777" w:rsidR="00EE3C2D" w:rsidRDefault="00EE3C2D" w:rsidP="003D74A2">
            <w:pPr>
              <w:spacing w:after="0" w:line="240" w:lineRule="auto"/>
              <w:jc w:val="center"/>
            </w:pPr>
            <w:r>
              <w:t xml:space="preserve">din </w:t>
            </w:r>
          </w:p>
        </w:tc>
      </w:tr>
    </w:tbl>
    <w:p w14:paraId="3711F359" w14:textId="77777777" w:rsidR="00EE3C2D" w:rsidRDefault="00EE3C2D" w:rsidP="00EE3C2D">
      <w:pPr>
        <w:spacing w:after="0" w:line="240" w:lineRule="auto"/>
        <w:jc w:val="both"/>
      </w:pPr>
    </w:p>
    <w:p w14:paraId="46B1656A" w14:textId="77777777" w:rsidR="00EE3C2D" w:rsidRDefault="00EE3C2D" w:rsidP="00EE3C2D">
      <w:pPr>
        <w:spacing w:after="0"/>
        <w:jc w:val="both"/>
        <w:rPr>
          <w:sz w:val="22"/>
          <w:szCs w:val="22"/>
        </w:rPr>
      </w:pPr>
    </w:p>
    <w:p w14:paraId="1E8C634F" w14:textId="77777777" w:rsidR="00EE3C2D" w:rsidRDefault="00EE3C2D" w:rsidP="00EE3C2D">
      <w:pPr>
        <w:spacing w:after="0"/>
        <w:jc w:val="both"/>
        <w:rPr>
          <w:sz w:val="22"/>
          <w:szCs w:val="22"/>
        </w:rPr>
      </w:pPr>
    </w:p>
    <w:p w14:paraId="0ACA9256" w14:textId="77777777" w:rsidR="00EE3C2D" w:rsidRPr="00741DC6" w:rsidRDefault="00EE3C2D" w:rsidP="00EE3C2D">
      <w:pPr>
        <w:spacing w:after="0" w:line="360" w:lineRule="auto"/>
        <w:jc w:val="both"/>
        <w:rPr>
          <w:sz w:val="22"/>
          <w:szCs w:val="22"/>
        </w:rPr>
      </w:pPr>
      <w:r w:rsidRPr="00741DC6">
        <w:rPr>
          <w:sz w:val="22"/>
          <w:szCs w:val="22"/>
        </w:rPr>
        <w:t xml:space="preserve">Se confirmă necesitatea, oportunitatea și potențialul economic al investiției </w:t>
      </w:r>
      <w:r w:rsidRPr="00741DC6">
        <w:rPr>
          <w:rFonts w:eastAsia="Times New Roman"/>
          <w:b/>
          <w:sz w:val="22"/>
          <w:szCs w:val="22"/>
          <w:lang w:eastAsia="ro-RO"/>
        </w:rPr>
        <w:t xml:space="preserve"> </w:t>
      </w:r>
      <w:r w:rsidRPr="00741DC6">
        <w:rPr>
          <w:rFonts w:eastAsia="Times New Roman"/>
          <w:b/>
          <w:bCs/>
          <w:sz w:val="22"/>
          <w:szCs w:val="22"/>
          <w:lang w:eastAsia="ro-RO"/>
        </w:rPr>
        <w:t>”</w:t>
      </w:r>
      <w:r>
        <w:rPr>
          <w:rFonts w:eastAsia="Times New Roman"/>
          <w:b/>
          <w:bCs/>
          <w:sz w:val="22"/>
          <w:szCs w:val="22"/>
          <w:lang w:eastAsia="ro-RO"/>
        </w:rPr>
        <w:t xml:space="preserve">........................................ </w:t>
      </w:r>
      <w:r w:rsidRPr="00741DC6">
        <w:rPr>
          <w:rFonts w:eastAsia="Times New Roman"/>
          <w:b/>
          <w:sz w:val="22"/>
          <w:szCs w:val="22"/>
          <w:lang w:eastAsia="ro-RO"/>
        </w:rPr>
        <w:t>”</w:t>
      </w:r>
    </w:p>
    <w:p w14:paraId="185CAF68" w14:textId="11C7A51F" w:rsidR="00EE3C2D" w:rsidRPr="009E03AB" w:rsidRDefault="00EE3C2D" w:rsidP="00EE3C2D">
      <w:pPr>
        <w:spacing w:after="0" w:line="360" w:lineRule="auto"/>
        <w:jc w:val="both"/>
        <w:rPr>
          <w:sz w:val="22"/>
          <w:szCs w:val="22"/>
        </w:rPr>
      </w:pPr>
      <w:r w:rsidRPr="009E03AB">
        <w:rPr>
          <w:sz w:val="22"/>
          <w:szCs w:val="22"/>
        </w:rPr>
        <w:t>Populația care va beneficia direct de implementarea proiectului este de</w:t>
      </w:r>
      <w:r w:rsidR="00837111">
        <w:rPr>
          <w:sz w:val="22"/>
          <w:szCs w:val="22"/>
        </w:rPr>
        <w:t xml:space="preserve"> ....</w:t>
      </w:r>
      <w:r w:rsidRPr="009E03AB">
        <w:rPr>
          <w:sz w:val="22"/>
          <w:szCs w:val="22"/>
        </w:rPr>
        <w:t xml:space="preserve"> </w:t>
      </w:r>
      <w:r w:rsidRPr="009E03AB">
        <w:rPr>
          <w:b/>
          <w:bCs/>
          <w:sz w:val="22"/>
          <w:szCs w:val="22"/>
        </w:rPr>
        <w:t xml:space="preserve"> </w:t>
      </w:r>
      <w:r w:rsidRPr="009E03AB">
        <w:rPr>
          <w:sz w:val="22"/>
          <w:szCs w:val="22"/>
        </w:rPr>
        <w:t>locuitori</w:t>
      </w:r>
    </w:p>
    <w:p w14:paraId="36C1EB2B" w14:textId="33164744" w:rsidR="00EE3C2D" w:rsidRPr="00741DC6" w:rsidRDefault="00EE3C2D" w:rsidP="00EE3C2D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741DC6">
        <w:rPr>
          <w:sz w:val="22"/>
          <w:szCs w:val="22"/>
        </w:rPr>
        <w:t xml:space="preserve">aracteristicile tehnice și economice ale proiectului </w:t>
      </w:r>
      <w:r>
        <w:rPr>
          <w:sz w:val="22"/>
          <w:szCs w:val="22"/>
        </w:rPr>
        <w:t xml:space="preserve">sunt : </w:t>
      </w:r>
    </w:p>
    <w:p w14:paraId="4867A7EA" w14:textId="77777777" w:rsidR="00EE3C2D" w:rsidRDefault="00EE3C2D" w:rsidP="00EE3C2D">
      <w:pPr>
        <w:rPr>
          <w:sz w:val="16"/>
          <w:szCs w:val="16"/>
        </w:rPr>
      </w:pPr>
    </w:p>
    <w:p w14:paraId="4BA186F0" w14:textId="77777777" w:rsidR="00EE3C2D" w:rsidRDefault="00EE3C2D" w:rsidP="00EE3C2D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5"/>
        <w:gridCol w:w="4849"/>
      </w:tblGrid>
      <w:tr w:rsidR="00EE3C2D" w:rsidRPr="007F3829" w14:paraId="36FF0885" w14:textId="77777777" w:rsidTr="003D74A2">
        <w:tc>
          <w:tcPr>
            <w:tcW w:w="4898" w:type="dxa"/>
          </w:tcPr>
          <w:p w14:paraId="0EC2713E" w14:textId="77777777" w:rsidR="00EE3C2D" w:rsidRPr="007F3829" w:rsidRDefault="00EE3C2D" w:rsidP="003D7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3829">
              <w:rPr>
                <w:sz w:val="20"/>
                <w:szCs w:val="20"/>
              </w:rPr>
              <w:t>PRESEDINTE</w:t>
            </w:r>
          </w:p>
          <w:p w14:paraId="547F1903" w14:textId="77777777" w:rsidR="00EE3C2D" w:rsidRPr="007F3829" w:rsidRDefault="00EE3C2D" w:rsidP="003D7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99" w:type="dxa"/>
          </w:tcPr>
          <w:p w14:paraId="2AEF587D" w14:textId="77777777" w:rsidR="00EE3C2D" w:rsidRPr="007F3829" w:rsidRDefault="00EE3C2D" w:rsidP="003D7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3829">
              <w:rPr>
                <w:sz w:val="20"/>
                <w:szCs w:val="20"/>
              </w:rPr>
              <w:t>Contrasemnează</w:t>
            </w:r>
          </w:p>
          <w:p w14:paraId="3B22896E" w14:textId="77777777" w:rsidR="00EE3C2D" w:rsidRPr="007F3829" w:rsidRDefault="00EE3C2D" w:rsidP="003D74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70F69BB3" w14:textId="77777777" w:rsidR="00EE3C2D" w:rsidRPr="00FF0A5B" w:rsidRDefault="00EE3C2D" w:rsidP="00EE3C2D"/>
    <w:p w14:paraId="58BABA12" w14:textId="77777777" w:rsidR="00EE3C2D" w:rsidRDefault="00EE3C2D"/>
    <w:sectPr w:rsidR="00EE3C2D" w:rsidSect="00EE3C2D">
      <w:pgSz w:w="11906" w:h="16838" w:code="9"/>
      <w:pgMar w:top="567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2D"/>
    <w:rsid w:val="0066536C"/>
    <w:rsid w:val="006938ED"/>
    <w:rsid w:val="00766D18"/>
    <w:rsid w:val="00837111"/>
    <w:rsid w:val="008B1A1C"/>
    <w:rsid w:val="008D0BD0"/>
    <w:rsid w:val="00967855"/>
    <w:rsid w:val="009E16C0"/>
    <w:rsid w:val="00C31205"/>
    <w:rsid w:val="00D8362F"/>
    <w:rsid w:val="00D86784"/>
    <w:rsid w:val="00DE011D"/>
    <w:rsid w:val="00E315A9"/>
    <w:rsid w:val="00E7278D"/>
    <w:rsid w:val="00E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C5AC"/>
  <w15:chartTrackingRefBased/>
  <w15:docId w15:val="{B9784CF4-0333-4B6A-8B5F-E8C0C96B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C2D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E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C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C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C2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E3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C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C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C2D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1D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Corla</dc:creator>
  <cp:keywords/>
  <dc:description/>
  <cp:lastModifiedBy>admin</cp:lastModifiedBy>
  <cp:revision>8</cp:revision>
  <cp:lastPrinted>2026-01-15T11:23:00Z</cp:lastPrinted>
  <dcterms:created xsi:type="dcterms:W3CDTF">2025-11-28T12:30:00Z</dcterms:created>
  <dcterms:modified xsi:type="dcterms:W3CDTF">2026-01-15T11:42:00Z</dcterms:modified>
</cp:coreProperties>
</file>